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CF5" w:rsidRPr="00791CF5" w:rsidRDefault="00BF4E59" w:rsidP="00791CF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91CF5">
        <w:rPr>
          <w:rFonts w:ascii="Times New Roman" w:hAnsi="Times New Roman" w:cs="Times New Roman"/>
          <w:b/>
          <w:sz w:val="40"/>
          <w:szCs w:val="40"/>
        </w:rPr>
        <w:t>Co do przedszkola?</w:t>
      </w:r>
    </w:p>
    <w:p w:rsidR="00BF4E59" w:rsidRPr="00095AE0" w:rsidRDefault="00BF4E59" w:rsidP="00BF4E59">
      <w:pPr>
        <w:jc w:val="center"/>
        <w:rPr>
          <w:rFonts w:ascii="Times New Roman" w:hAnsi="Times New Roman" w:cs="Times New Roman"/>
          <w:sz w:val="28"/>
          <w:szCs w:val="28"/>
        </w:rPr>
      </w:pPr>
      <w:r w:rsidRPr="00095AE0">
        <w:rPr>
          <w:rFonts w:ascii="Times New Roman" w:hAnsi="Times New Roman" w:cs="Times New Roman"/>
          <w:sz w:val="28"/>
          <w:szCs w:val="28"/>
        </w:rPr>
        <w:t>Rodzicu! W przedszkolu najważniejszy jest komfort dzieci! Dlatego też zwróć uwagę na ubiór twojego dziecka! Pamiętaj, że dzieci w przedszkolu mają prawo się pobrudzić</w:t>
      </w:r>
      <w:r w:rsidR="00095AE0">
        <w:rPr>
          <w:rFonts w:ascii="Times New Roman" w:hAnsi="Times New Roman" w:cs="Times New Roman"/>
          <w:sz w:val="28"/>
          <w:szCs w:val="28"/>
        </w:rPr>
        <w:t xml:space="preserve"> przy dobrej zabawie</w:t>
      </w:r>
      <w:r w:rsidRPr="00095AE0">
        <w:rPr>
          <w:rFonts w:ascii="Times New Roman" w:hAnsi="Times New Roman" w:cs="Times New Roman"/>
          <w:sz w:val="28"/>
          <w:szCs w:val="28"/>
        </w:rPr>
        <w:t>. Oto najważniejsze wskazówki, jak przygotować strój trz</w:t>
      </w:r>
      <w:r w:rsidR="002C0774">
        <w:rPr>
          <w:rFonts w:ascii="Times New Roman" w:hAnsi="Times New Roman" w:cs="Times New Roman"/>
          <w:sz w:val="28"/>
          <w:szCs w:val="28"/>
        </w:rPr>
        <w:t>ylatka do pobytu w przedszkolu.</w:t>
      </w:r>
    </w:p>
    <w:p w:rsidR="00095AE0" w:rsidRDefault="00095AE0" w:rsidP="00095AE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095AE0" w:rsidRDefault="00095AE0" w:rsidP="00095AE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158750</wp:posOffset>
            </wp:positionV>
            <wp:extent cx="5768340" cy="5760720"/>
            <wp:effectExtent l="247650" t="209550" r="232410" b="163830"/>
            <wp:wrapNone/>
            <wp:docPr id="1" name="Obraz 0" descr="ubió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ió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57607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22845" w:rsidRDefault="00222845" w:rsidP="00095AE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D4E97" w:rsidRDefault="00FD4E97" w:rsidP="000C3C7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FD4E9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WYPRAWKA PRZEDSZKOLAKA:</w:t>
      </w:r>
    </w:p>
    <w:p w:rsidR="00095AE0" w:rsidRDefault="00095AE0" w:rsidP="000C3C7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95AE0" w:rsidRDefault="00095AE0" w:rsidP="000C3C7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95AE0" w:rsidRDefault="00095AE0" w:rsidP="000C3C7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95AE0" w:rsidRDefault="00095AE0" w:rsidP="000C3C7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95AE0" w:rsidRDefault="00095AE0" w:rsidP="000C3C7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95AE0" w:rsidRDefault="00095AE0" w:rsidP="000C3C7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95AE0" w:rsidRDefault="00095AE0" w:rsidP="000C3C7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95AE0" w:rsidRDefault="00095AE0" w:rsidP="000C3C7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95AE0" w:rsidRDefault="00095AE0" w:rsidP="000C3C7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95AE0" w:rsidRDefault="00095AE0" w:rsidP="000C3C7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95AE0" w:rsidRDefault="00095AE0" w:rsidP="000C3C7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095AE0" w:rsidRPr="00FD4E97" w:rsidRDefault="00095AE0" w:rsidP="000C3C7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22845" w:rsidRPr="00FD4E97" w:rsidRDefault="000C3C74" w:rsidP="00FD4E97">
      <w:pPr>
        <w:pStyle w:val="Akapitzlist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D4E97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Worek trzylatka:</w:t>
      </w:r>
    </w:p>
    <w:p w:rsidR="00F84693" w:rsidRDefault="00F84693" w:rsidP="00791CF5">
      <w:pPr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</w:pPr>
    </w:p>
    <w:p w:rsidR="00222845" w:rsidRPr="00F84693" w:rsidRDefault="00F84693" w:rsidP="00791CF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469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1017905</wp:posOffset>
            </wp:positionV>
            <wp:extent cx="6442075" cy="5097780"/>
            <wp:effectExtent l="228600" t="209550" r="206375" b="179070"/>
            <wp:wrapTight wrapText="bothSides">
              <wp:wrapPolygon edited="0">
                <wp:start x="-64" y="-888"/>
                <wp:lineTo x="-383" y="-726"/>
                <wp:lineTo x="-766" y="0"/>
                <wp:lineTo x="-766" y="21552"/>
                <wp:lineTo x="-319" y="22359"/>
                <wp:lineTo x="-64" y="22359"/>
                <wp:lineTo x="21525" y="22359"/>
                <wp:lineTo x="21781" y="22359"/>
                <wp:lineTo x="22292" y="21471"/>
                <wp:lineTo x="22228" y="21067"/>
                <wp:lineTo x="22228" y="484"/>
                <wp:lineTo x="22292" y="81"/>
                <wp:lineTo x="21845" y="-726"/>
                <wp:lineTo x="21525" y="-888"/>
                <wp:lineTo x="-64" y="-888"/>
              </wp:wrapPolygon>
            </wp:wrapTight>
            <wp:docPr id="6" name="Obraz 5" descr="wor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ek.png"/>
                    <pic:cNvPicPr/>
                  </pic:nvPicPr>
                  <pic:blipFill>
                    <a:blip r:embed="rId6" cstate="print"/>
                    <a:srcRect r="-2444" b="18783"/>
                    <a:stretch>
                      <a:fillRect/>
                    </a:stretch>
                  </pic:blipFill>
                  <pic:spPr>
                    <a:xfrm>
                      <a:off x="0" y="0"/>
                      <a:ext cx="6442075" cy="5097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22845" w:rsidRPr="00F846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Rodzicu. W przedszkolu bardzo dobrze znane jest nam </w:t>
      </w:r>
      <w:r w:rsidR="002C0774" w:rsidRPr="00F84693">
        <w:rPr>
          <w:rFonts w:ascii="Times New Roman" w:hAnsi="Times New Roman" w:cs="Times New Roman"/>
          <w:color w:val="000000" w:themeColor="text1"/>
          <w:sz w:val="28"/>
          <w:szCs w:val="28"/>
        </w:rPr>
        <w:t>powiedzenie</w:t>
      </w:r>
      <w:r w:rsidR="00222845" w:rsidRPr="00F846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2845" w:rsidRPr="00F8469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„w razie wypadku”,</w:t>
      </w:r>
      <w:r w:rsidR="00222845" w:rsidRPr="00F846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dlatego też przygotuj dla swojego przedszkolaka porządnie wyposażony worek. Oto i on:</w:t>
      </w:r>
    </w:p>
    <w:p w:rsidR="00222845" w:rsidRDefault="00222845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22845" w:rsidRPr="00FD4E97" w:rsidRDefault="00FD4E97" w:rsidP="00FD4E97">
      <w:pPr>
        <w:pStyle w:val="Akapitzlist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Poduszka i piżamka</w:t>
      </w:r>
    </w:p>
    <w:p w:rsidR="00222845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115570</wp:posOffset>
            </wp:positionV>
            <wp:extent cx="5768340" cy="7198360"/>
            <wp:effectExtent l="247650" t="190500" r="232410" b="154940"/>
            <wp:wrapNone/>
            <wp:docPr id="3" name="Obraz 2" descr="leżako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żakowani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71983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5018CF" w:rsidP="005018CF">
      <w:pPr>
        <w:tabs>
          <w:tab w:val="left" w:pos="7092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5018CF" w:rsidP="005018CF">
      <w:pPr>
        <w:tabs>
          <w:tab w:val="left" w:pos="3108"/>
          <w:tab w:val="left" w:pos="3156"/>
          <w:tab w:val="left" w:pos="4008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ab/>
      </w: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22284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22845" w:rsidRDefault="00770AE3" w:rsidP="00FD4E97">
      <w:pPr>
        <w:pStyle w:val="Akapitzlist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Dwie duże paczki</w:t>
      </w:r>
      <w:bookmarkStart w:id="0" w:name="_GoBack"/>
      <w:bookmarkEnd w:id="0"/>
      <w:r w:rsidR="00FD4E9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chusteczek higienicznych</w:t>
      </w:r>
    </w:p>
    <w:p w:rsidR="00FD4E97" w:rsidRDefault="00FD4E97" w:rsidP="00FD4E97">
      <w:pPr>
        <w:pStyle w:val="Akapitzlis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D4E97" w:rsidRDefault="00FD4E97" w:rsidP="00FD4E97">
      <w:pPr>
        <w:pStyle w:val="Akapitzlist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1264285</wp:posOffset>
            </wp:positionH>
            <wp:positionV relativeFrom="paragraph">
              <wp:posOffset>230505</wp:posOffset>
            </wp:positionV>
            <wp:extent cx="3627120" cy="3124200"/>
            <wp:effectExtent l="266700" t="247650" r="259080" b="209550"/>
            <wp:wrapTight wrapText="bothSides">
              <wp:wrapPolygon edited="0">
                <wp:start x="-340" y="-1712"/>
                <wp:lineTo x="-1021" y="-1185"/>
                <wp:lineTo x="-1588" y="-263"/>
                <wp:lineTo x="-1475" y="21995"/>
                <wp:lineTo x="-681" y="23049"/>
                <wp:lineTo x="-340" y="23049"/>
                <wp:lineTo x="21782" y="23049"/>
                <wp:lineTo x="22122" y="23049"/>
                <wp:lineTo x="22916" y="21863"/>
                <wp:lineTo x="22916" y="21468"/>
                <wp:lineTo x="23029" y="19493"/>
                <wp:lineTo x="23029" y="527"/>
                <wp:lineTo x="23143" y="0"/>
                <wp:lineTo x="22462" y="-1185"/>
                <wp:lineTo x="21782" y="-1712"/>
                <wp:lineTo x="-340" y="-1712"/>
              </wp:wrapPolygon>
            </wp:wrapTight>
            <wp:docPr id="8" name="Obraz 7" descr="chustec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steczki.png"/>
                    <pic:cNvPicPr/>
                  </pic:nvPicPr>
                  <pic:blipFill>
                    <a:blip r:embed="rId8"/>
                    <a:srcRect l="-13476" t="3417" r="-12302" b="-11493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3124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D4E97" w:rsidRDefault="00FD4E97" w:rsidP="00FD4E97">
      <w:pPr>
        <w:pStyle w:val="Akapitzlis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D4E97" w:rsidRDefault="00FD4E97" w:rsidP="00FD4E97">
      <w:pPr>
        <w:pStyle w:val="Akapitzlis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FD4E97">
      <w:pPr>
        <w:pStyle w:val="Akapitzlis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FD4E97">
      <w:pPr>
        <w:pStyle w:val="Akapitzlis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FD4E97">
      <w:pPr>
        <w:pStyle w:val="Akapitzlis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FD4E97">
      <w:pPr>
        <w:pStyle w:val="Akapitzlis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FD4E97">
      <w:pPr>
        <w:pStyle w:val="Akapitzlis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84693" w:rsidRDefault="00F84693" w:rsidP="00FD4E97">
      <w:pPr>
        <w:pStyle w:val="Akapitzlis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D4E97" w:rsidRDefault="00FD4E97" w:rsidP="00FD4E97">
      <w:pPr>
        <w:pStyle w:val="Akapitzlis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D4E97" w:rsidRDefault="00FD4E97" w:rsidP="00FD4E97">
      <w:pPr>
        <w:pStyle w:val="Akapitzlis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D4E97" w:rsidRDefault="00FD4E97" w:rsidP="00FD4E97">
      <w:pPr>
        <w:pStyle w:val="Akapitzlist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Ryza papieru</w:t>
      </w:r>
    </w:p>
    <w:p w:rsidR="00FD4E97" w:rsidRPr="00FD4E97" w:rsidRDefault="00FD4E97" w:rsidP="00FD4E97">
      <w:pPr>
        <w:pStyle w:val="Akapitzlis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D4E97" w:rsidRPr="00FD4E97" w:rsidRDefault="00FD4E97" w:rsidP="00FD4E97">
      <w:pPr>
        <w:pStyle w:val="Akapitzlist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87630</wp:posOffset>
            </wp:positionV>
            <wp:extent cx="4248150" cy="3235325"/>
            <wp:effectExtent l="266700" t="228600" r="247650" b="193675"/>
            <wp:wrapTight wrapText="bothSides">
              <wp:wrapPolygon edited="0">
                <wp:start x="-484" y="-1526"/>
                <wp:lineTo x="-969" y="-763"/>
                <wp:lineTo x="-1356" y="0"/>
                <wp:lineTo x="-1356" y="20858"/>
                <wp:lineTo x="-678" y="22893"/>
                <wp:lineTo x="-484" y="22893"/>
                <wp:lineTo x="21891" y="22893"/>
                <wp:lineTo x="22084" y="22893"/>
                <wp:lineTo x="22762" y="21240"/>
                <wp:lineTo x="22762" y="636"/>
                <wp:lineTo x="22859" y="382"/>
                <wp:lineTo x="22278" y="-1017"/>
                <wp:lineTo x="21891" y="-1526"/>
                <wp:lineTo x="-484" y="-1526"/>
              </wp:wrapPolygon>
            </wp:wrapTight>
            <wp:docPr id="9" name="Obraz 8" descr="my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_print.jpg"/>
                    <pic:cNvPicPr/>
                  </pic:nvPicPr>
                  <pic:blipFill>
                    <a:blip r:embed="rId9"/>
                    <a:srcRect l="-7962" t="-9628" r="-8843" b="-872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235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FD4E97" w:rsidRPr="00FD4E97" w:rsidSect="001D5D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5404C"/>
    <w:multiLevelType w:val="hybridMultilevel"/>
    <w:tmpl w:val="EE70E9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F4E59"/>
    <w:rsid w:val="00095AE0"/>
    <w:rsid w:val="000C3C74"/>
    <w:rsid w:val="001D5D1F"/>
    <w:rsid w:val="001E655B"/>
    <w:rsid w:val="00222845"/>
    <w:rsid w:val="002C0774"/>
    <w:rsid w:val="0040212C"/>
    <w:rsid w:val="005018CF"/>
    <w:rsid w:val="00770AE3"/>
    <w:rsid w:val="00791CF5"/>
    <w:rsid w:val="00BF4E59"/>
    <w:rsid w:val="00E87BAA"/>
    <w:rsid w:val="00F84693"/>
    <w:rsid w:val="00FD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5438F"/>
  <w15:docId w15:val="{D3B75796-55EB-4B47-BF55-5A8324A58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D5D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F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4E5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D4E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91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Anje e</dc:creator>
  <cp:lastModifiedBy>user</cp:lastModifiedBy>
  <cp:revision>8</cp:revision>
  <dcterms:created xsi:type="dcterms:W3CDTF">2020-07-09T16:37:00Z</dcterms:created>
  <dcterms:modified xsi:type="dcterms:W3CDTF">2024-08-02T09:20:00Z</dcterms:modified>
</cp:coreProperties>
</file>